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CF" w:rsidRDefault="000B5ECF"/>
    <w:tbl>
      <w:tblPr>
        <w:tblStyle w:val="TabloKlavuzu"/>
        <w:tblW w:w="10774" w:type="dxa"/>
        <w:tblInd w:w="-743" w:type="dxa"/>
        <w:tblLook w:val="04A0"/>
      </w:tblPr>
      <w:tblGrid>
        <w:gridCol w:w="1438"/>
        <w:gridCol w:w="2153"/>
        <w:gridCol w:w="3356"/>
        <w:gridCol w:w="235"/>
        <w:gridCol w:w="3592"/>
      </w:tblGrid>
      <w:tr w:rsidR="00313517" w:rsidRPr="0075701E" w:rsidTr="00930C1F">
        <w:trPr>
          <w:trHeight w:val="1631"/>
        </w:trPr>
        <w:tc>
          <w:tcPr>
            <w:tcW w:w="10774" w:type="dxa"/>
            <w:gridSpan w:val="5"/>
            <w:tcBorders>
              <w:top w:val="single" w:sz="36" w:space="0" w:color="0070C0"/>
              <w:left w:val="single" w:sz="36" w:space="0" w:color="0070C0"/>
              <w:bottom w:val="single" w:sz="18" w:space="0" w:color="00B05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9A2EAF" w:rsidRPr="00626A74" w:rsidRDefault="009A2EAF" w:rsidP="009A2EAF">
            <w:pPr>
              <w:rPr>
                <w:b/>
                <w:color w:val="943634" w:themeColor="accent2" w:themeShade="BF"/>
                <w:sz w:val="36"/>
              </w:rPr>
            </w:pPr>
            <w:r>
              <w:rPr>
                <w:b/>
                <w:color w:val="943634" w:themeColor="accent2" w:themeShade="BF"/>
                <w:sz w:val="36"/>
              </w:rPr>
              <w:t>EVLİYA ÇELEBİ’NİN İZİNDE BATI TRAKYA</w:t>
            </w:r>
            <w:r w:rsidRPr="00626A74">
              <w:rPr>
                <w:b/>
                <w:color w:val="943634" w:themeColor="accent2" w:themeShade="BF"/>
                <w:sz w:val="36"/>
              </w:rPr>
              <w:t xml:space="preserve"> GEZİSİ</w:t>
            </w:r>
          </w:p>
          <w:p w:rsidR="009A2EAF" w:rsidRDefault="000D024F" w:rsidP="009A2E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9A2EAF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26</w:t>
            </w:r>
            <w:r w:rsidR="009A2EA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Ocak 2020</w:t>
            </w:r>
          </w:p>
          <w:p w:rsidR="009A2EAF" w:rsidRDefault="009A2EAF" w:rsidP="009A2E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Tam Gün - 10 Şehir</w:t>
            </w:r>
          </w:p>
          <w:p w:rsidR="00313517" w:rsidRPr="0075701E" w:rsidRDefault="00776361" w:rsidP="009A2E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Ücret: </w:t>
            </w:r>
            <w:r w:rsidR="009A2EAF">
              <w:rPr>
                <w:b/>
                <w:sz w:val="28"/>
              </w:rPr>
              <w:t>150 €</w:t>
            </w:r>
          </w:p>
        </w:tc>
      </w:tr>
      <w:tr w:rsidR="0080127C" w:rsidRPr="0075701E" w:rsidTr="00313517">
        <w:tc>
          <w:tcPr>
            <w:tcW w:w="1438" w:type="dxa"/>
            <w:tcBorders>
              <w:top w:val="single" w:sz="36" w:space="0" w:color="0070C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214EE" w:rsidRPr="0075701E" w:rsidRDefault="004214EE" w:rsidP="0075701E">
            <w:pPr>
              <w:tabs>
                <w:tab w:val="left" w:pos="898"/>
              </w:tabs>
              <w:rPr>
                <w:b/>
                <w:sz w:val="28"/>
              </w:rPr>
            </w:pPr>
          </w:p>
        </w:tc>
        <w:tc>
          <w:tcPr>
            <w:tcW w:w="5509" w:type="dxa"/>
            <w:gridSpan w:val="2"/>
            <w:tcBorders>
              <w:top w:val="single" w:sz="36" w:space="0" w:color="0070C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214EE" w:rsidRPr="0075701E" w:rsidRDefault="00F75F1F" w:rsidP="00BD30A2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24 Ocak</w:t>
            </w:r>
            <w:r w:rsidR="00FF4755">
              <w:rPr>
                <w:b/>
                <w:sz w:val="28"/>
              </w:rPr>
              <w:t xml:space="preserve"> </w:t>
            </w:r>
            <w:r w:rsidR="00EE44CA">
              <w:rPr>
                <w:b/>
                <w:sz w:val="28"/>
              </w:rPr>
              <w:t>-</w:t>
            </w:r>
            <w:r w:rsidR="00FF4755">
              <w:rPr>
                <w:b/>
                <w:sz w:val="28"/>
              </w:rPr>
              <w:t>Cuma</w:t>
            </w:r>
          </w:p>
        </w:tc>
        <w:tc>
          <w:tcPr>
            <w:tcW w:w="3827" w:type="dxa"/>
            <w:gridSpan w:val="2"/>
            <w:tcBorders>
              <w:top w:val="single" w:sz="36" w:space="0" w:color="0070C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4214EE" w:rsidRPr="0075701E" w:rsidRDefault="0075701E" w:rsidP="0075701E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İSTANBUL</w:t>
            </w:r>
          </w:p>
        </w:tc>
      </w:tr>
      <w:tr w:rsidR="0075701E" w:rsidRPr="0075701E" w:rsidTr="0080127C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75701E" w:rsidP="0075701E">
            <w:pPr>
              <w:tabs>
                <w:tab w:val="left" w:pos="898"/>
              </w:tabs>
              <w:jc w:val="left"/>
            </w:pPr>
            <w:r w:rsidRPr="0075701E">
              <w:t>Buluşma ve Hareket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BD30A2" w:rsidRDefault="00EE44CA" w:rsidP="00EE44CA">
            <w:pPr>
              <w:tabs>
                <w:tab w:val="left" w:pos="898"/>
              </w:tabs>
              <w:jc w:val="left"/>
              <w:rPr>
                <w:sz w:val="18"/>
                <w:szCs w:val="18"/>
              </w:rPr>
            </w:pPr>
            <w:r>
              <w:t>Cumhuriyet Mh. LibadiyeCd. ÖzbirlikSk. No:2 Kat 1 Üsküdar/İstanbul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BD30A2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 xml:space="preserve">ÖNCÜ EĞİTİMCİLER </w:t>
            </w:r>
            <w:r w:rsidR="0075701E" w:rsidRPr="00593587">
              <w:rPr>
                <w:b/>
              </w:rPr>
              <w:t>/ İSTANBUL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75701E" w:rsidP="00BD30A2">
            <w:pPr>
              <w:tabs>
                <w:tab w:val="left" w:pos="898"/>
              </w:tabs>
              <w:jc w:val="left"/>
            </w:pPr>
            <w:r w:rsidRPr="0075701E">
              <w:t>2</w:t>
            </w:r>
            <w:r w:rsidR="00EE44CA">
              <w:t>3</w:t>
            </w:r>
            <w:r w:rsidRPr="0075701E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873DDE" w:rsidP="0075701E">
            <w:pPr>
              <w:tabs>
                <w:tab w:val="left" w:pos="898"/>
              </w:tabs>
              <w:jc w:val="left"/>
            </w:pPr>
            <w:r>
              <w:t>Gezi</w:t>
            </w:r>
            <w:r w:rsidR="004561FB">
              <w:t xml:space="preserve"> </w:t>
            </w:r>
            <w:r w:rsidR="0075701E" w:rsidRPr="0075701E">
              <w:t>Bilgilendirme Sunumu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75701E" w:rsidP="00593587">
            <w:pPr>
              <w:tabs>
                <w:tab w:val="left" w:pos="898"/>
              </w:tabs>
              <w:rPr>
                <w:b/>
              </w:rPr>
            </w:pP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EE44CA" w:rsidP="00BD30A2">
            <w:pPr>
              <w:tabs>
                <w:tab w:val="left" w:pos="898"/>
              </w:tabs>
              <w:jc w:val="left"/>
            </w:pPr>
            <w:r>
              <w:t>00</w:t>
            </w:r>
            <w:r w:rsidR="0075701E" w:rsidRPr="0075701E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75701E" w:rsidP="0075701E">
            <w:pPr>
              <w:tabs>
                <w:tab w:val="left" w:pos="898"/>
              </w:tabs>
              <w:jc w:val="left"/>
            </w:pPr>
            <w:r w:rsidRPr="0075701E">
              <w:t>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75701E" w:rsidP="00593587">
            <w:pPr>
              <w:tabs>
                <w:tab w:val="left" w:pos="898"/>
              </w:tabs>
              <w:rPr>
                <w:b/>
              </w:rPr>
            </w:pPr>
          </w:p>
        </w:tc>
      </w:tr>
      <w:tr w:rsidR="0080127C" w:rsidRPr="0075701E" w:rsidTr="00313517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214EE" w:rsidRPr="0075701E" w:rsidRDefault="004214EE" w:rsidP="0075701E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1.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214EE" w:rsidRPr="0075701E" w:rsidRDefault="00F75F1F" w:rsidP="00BD30A2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25 Ocak</w:t>
            </w:r>
            <w:r w:rsidR="00FF4755">
              <w:rPr>
                <w:b/>
                <w:sz w:val="28"/>
              </w:rPr>
              <w:t xml:space="preserve"> - Cumartesi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4214EE" w:rsidRPr="0075701E" w:rsidRDefault="004214EE" w:rsidP="00593587">
            <w:pPr>
              <w:tabs>
                <w:tab w:val="left" w:pos="898"/>
              </w:tabs>
              <w:rPr>
                <w:b/>
                <w:sz w:val="28"/>
              </w:rPr>
            </w:pPr>
          </w:p>
        </w:tc>
      </w:tr>
      <w:tr w:rsidR="00EE44CA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EE44CA" w:rsidRDefault="00EE44CA" w:rsidP="0090401A">
            <w:pPr>
              <w:tabs>
                <w:tab w:val="left" w:pos="898"/>
              </w:tabs>
              <w:jc w:val="left"/>
            </w:pPr>
            <w:r>
              <w:t>05.00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EE44CA" w:rsidRDefault="00EE44CA" w:rsidP="0075701E">
            <w:pPr>
              <w:tabs>
                <w:tab w:val="left" w:pos="898"/>
              </w:tabs>
              <w:jc w:val="left"/>
            </w:pPr>
            <w:r>
              <w:t>Sabah Namazı – Selimiye Camii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EE44CA" w:rsidRDefault="00EE44CA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EDİRNE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7D1C47" w:rsidP="0090401A">
            <w:pPr>
              <w:tabs>
                <w:tab w:val="left" w:pos="898"/>
              </w:tabs>
              <w:jc w:val="left"/>
            </w:pPr>
            <w:r>
              <w:t>07</w:t>
            </w:r>
            <w:r w:rsidR="00593587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90401A" w:rsidP="0075701E">
            <w:pPr>
              <w:tabs>
                <w:tab w:val="left" w:pos="898"/>
              </w:tabs>
              <w:jc w:val="left"/>
            </w:pPr>
            <w:r>
              <w:t>Kahvaltı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EE44CA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EDİRNE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7D1C47" w:rsidP="0090401A">
            <w:pPr>
              <w:tabs>
                <w:tab w:val="left" w:pos="898"/>
              </w:tabs>
              <w:jc w:val="left"/>
            </w:pPr>
            <w:r>
              <w:t>10</w:t>
            </w:r>
            <w:r w:rsidR="00593587">
              <w:t>.00 – 1</w:t>
            </w:r>
            <w:r w:rsidR="0090401A">
              <w:t>2</w:t>
            </w:r>
            <w:r w:rsidR="00593587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7D1C47" w:rsidP="007D1C47">
            <w:pPr>
              <w:tabs>
                <w:tab w:val="left" w:pos="898"/>
              </w:tabs>
              <w:jc w:val="left"/>
            </w:pPr>
            <w:r>
              <w:t>Dimetoka Kalesi, Çelebi Sultan Mehmet Camii, Oruç Paşa Hamamı</w:t>
            </w:r>
            <w:r w:rsidR="00F66EE6">
              <w:t>, STK Ziyareti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7D1C47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DİMETOKA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3F7E57" w:rsidP="0090401A">
            <w:pPr>
              <w:tabs>
                <w:tab w:val="left" w:pos="898"/>
              </w:tabs>
              <w:jc w:val="left"/>
            </w:pPr>
            <w:r>
              <w:t>1</w:t>
            </w:r>
            <w:r w:rsidR="0090401A">
              <w:t>3</w:t>
            </w:r>
            <w:r w:rsidR="00F66EE6">
              <w:t>.00 –14</w:t>
            </w:r>
            <w:r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F66EE6" w:rsidP="0090401A">
            <w:pPr>
              <w:tabs>
                <w:tab w:val="left" w:pos="898"/>
              </w:tabs>
              <w:jc w:val="left"/>
            </w:pPr>
            <w:r>
              <w:t>Gazi Süleyman Paşa Camii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F66EE6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FERECİK</w:t>
            </w:r>
          </w:p>
        </w:tc>
      </w:tr>
      <w:tr w:rsidR="00F66EE6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66EE6" w:rsidRDefault="00F66EE6" w:rsidP="0090401A">
            <w:pPr>
              <w:tabs>
                <w:tab w:val="left" w:pos="898"/>
              </w:tabs>
              <w:jc w:val="left"/>
            </w:pPr>
            <w:r>
              <w:t>15.00 –17.00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66EE6" w:rsidRDefault="00F66EE6" w:rsidP="0090401A">
            <w:pPr>
              <w:tabs>
                <w:tab w:val="left" w:pos="898"/>
              </w:tabs>
              <w:jc w:val="left"/>
            </w:pPr>
            <w:r>
              <w:t>Deniz Feneri, Dedeağaç Camii, Dedeağaç Askeri İstasyon ve Liman Depoları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66EE6" w:rsidRDefault="00F66EE6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DEDEAĞAÇ</w:t>
            </w:r>
          </w:p>
        </w:tc>
      </w:tr>
      <w:tr w:rsidR="00F66EE6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66EE6" w:rsidRDefault="00F66EE6" w:rsidP="0090401A">
            <w:pPr>
              <w:tabs>
                <w:tab w:val="left" w:pos="898"/>
              </w:tabs>
              <w:jc w:val="left"/>
            </w:pPr>
            <w:r>
              <w:t>18.00 –20.00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66EE6" w:rsidRDefault="00F66EE6" w:rsidP="0090401A">
            <w:pPr>
              <w:tabs>
                <w:tab w:val="left" w:pos="898"/>
              </w:tabs>
              <w:jc w:val="left"/>
            </w:pPr>
            <w:r>
              <w:t>Yeni Camii, Eski Camii, Gazi Evrenos Bey İmareti, STK Ziyareti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66EE6" w:rsidRDefault="00F66EE6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GÜMÜLCİNE</w:t>
            </w:r>
          </w:p>
        </w:tc>
      </w:tr>
      <w:tr w:rsidR="00F66EE6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66EE6" w:rsidRDefault="00334784" w:rsidP="0090401A">
            <w:pPr>
              <w:tabs>
                <w:tab w:val="left" w:pos="898"/>
              </w:tabs>
              <w:jc w:val="left"/>
            </w:pPr>
            <w:r>
              <w:t>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66EE6" w:rsidRDefault="00334784" w:rsidP="0090401A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66EE6" w:rsidRDefault="00334784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GÜMÜLCİNE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334784" w:rsidP="0075701E">
            <w:pPr>
              <w:tabs>
                <w:tab w:val="left" w:pos="898"/>
              </w:tabs>
              <w:jc w:val="left"/>
            </w:pPr>
            <w:r>
              <w:t>23.30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334784" w:rsidP="0075701E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334784" w:rsidP="00593587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SELANİK</w:t>
            </w:r>
          </w:p>
        </w:tc>
      </w:tr>
      <w:tr w:rsidR="0080127C" w:rsidRPr="0075701E" w:rsidTr="00313517">
        <w:trPr>
          <w:trHeight w:val="300"/>
        </w:trPr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214EE" w:rsidRPr="0075701E" w:rsidRDefault="004214EE" w:rsidP="0075701E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2.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214EE" w:rsidRPr="0075701E" w:rsidRDefault="00F75F1F" w:rsidP="00BD30A2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26 Ocak</w:t>
            </w:r>
            <w:r w:rsidR="00FF4755">
              <w:rPr>
                <w:b/>
                <w:sz w:val="28"/>
              </w:rPr>
              <w:t xml:space="preserve"> - Pazar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4214EE" w:rsidRPr="0075701E" w:rsidRDefault="004214EE" w:rsidP="00593587">
            <w:pPr>
              <w:tabs>
                <w:tab w:val="left" w:pos="898"/>
              </w:tabs>
              <w:rPr>
                <w:b/>
                <w:sz w:val="28"/>
              </w:rPr>
            </w:pPr>
          </w:p>
        </w:tc>
      </w:tr>
      <w:tr w:rsidR="0090401A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90401A" w:rsidRDefault="00334784" w:rsidP="00334784">
            <w:pPr>
              <w:tabs>
                <w:tab w:val="left" w:pos="898"/>
              </w:tabs>
              <w:jc w:val="left"/>
            </w:pPr>
            <w:r>
              <w:t>07.00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90401A" w:rsidRDefault="00334784" w:rsidP="0075701E">
            <w:pPr>
              <w:tabs>
                <w:tab w:val="left" w:pos="898"/>
              </w:tabs>
              <w:jc w:val="left"/>
            </w:pPr>
            <w:r>
              <w:t xml:space="preserve">Kahvaltı 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90401A" w:rsidRPr="00593587" w:rsidRDefault="00334784" w:rsidP="00593587">
            <w:pPr>
              <w:rPr>
                <w:b/>
              </w:rPr>
            </w:pPr>
            <w:r>
              <w:rPr>
                <w:b/>
              </w:rPr>
              <w:t>SELANİK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334784" w:rsidP="00287850">
            <w:pPr>
              <w:tabs>
                <w:tab w:val="left" w:pos="898"/>
              </w:tabs>
              <w:jc w:val="left"/>
            </w:pPr>
            <w:r>
              <w:t>08</w:t>
            </w:r>
            <w:r w:rsidR="00593587">
              <w:t>.00</w:t>
            </w:r>
            <w:r>
              <w:t xml:space="preserve"> – 10.3</w:t>
            </w:r>
            <w:r w:rsidR="00287850">
              <w:t>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334784" w:rsidP="0075701E">
            <w:pPr>
              <w:tabs>
                <w:tab w:val="left" w:pos="898"/>
              </w:tabs>
              <w:jc w:val="left"/>
            </w:pPr>
            <w:r>
              <w:t>Beyaz Kule, Sahil Şeridi, Aristoteles Meydanı, Alaca İmaret Camii, Atatürk Evi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334784" w:rsidP="00547BD8">
            <w:pPr>
              <w:rPr>
                <w:b/>
              </w:rPr>
            </w:pPr>
            <w:r>
              <w:rPr>
                <w:b/>
              </w:rPr>
              <w:t>SELANİK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7011E3" w:rsidP="00547BD8">
            <w:pPr>
              <w:tabs>
                <w:tab w:val="left" w:pos="898"/>
              </w:tabs>
              <w:jc w:val="left"/>
            </w:pPr>
            <w:r>
              <w:t>1</w:t>
            </w:r>
            <w:r w:rsidR="002C421F">
              <w:t>1.3</w:t>
            </w:r>
            <w:r w:rsidR="00593587">
              <w:t xml:space="preserve">0 </w:t>
            </w:r>
            <w:r w:rsidR="00E3615D">
              <w:t>–1</w:t>
            </w:r>
            <w:r w:rsidR="002C421F">
              <w:t>3</w:t>
            </w:r>
            <w:r w:rsidR="00E3615D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2C421F" w:rsidP="0075701E">
            <w:pPr>
              <w:tabs>
                <w:tab w:val="left" w:pos="898"/>
              </w:tabs>
              <w:jc w:val="left"/>
            </w:pPr>
            <w:r>
              <w:t>Koca Mustafa Paşa Camii, Bedesten, Zincirli Camii, Ahmet Paşa Camii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2C421F" w:rsidP="00593587">
            <w:pPr>
              <w:rPr>
                <w:b/>
              </w:rPr>
            </w:pPr>
            <w:r>
              <w:rPr>
                <w:b/>
              </w:rPr>
              <w:t>SEREZ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2C421F" w:rsidP="00547BD8">
            <w:pPr>
              <w:tabs>
                <w:tab w:val="left" w:pos="898"/>
              </w:tabs>
              <w:jc w:val="left"/>
            </w:pPr>
            <w:r>
              <w:t>14.00 – 15.00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2C421F" w:rsidP="0075701E">
            <w:pPr>
              <w:tabs>
                <w:tab w:val="left" w:pos="898"/>
              </w:tabs>
              <w:jc w:val="left"/>
            </w:pPr>
            <w:r>
              <w:t>Çarşı Camii, Şadırvan Camii, Arap Camii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2C421F" w:rsidP="00593587">
            <w:pPr>
              <w:rPr>
                <w:b/>
              </w:rPr>
            </w:pPr>
            <w:r>
              <w:rPr>
                <w:b/>
              </w:rPr>
              <w:t>DRAMA</w:t>
            </w:r>
          </w:p>
        </w:tc>
      </w:tr>
      <w:tr w:rsidR="0080127C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5701E" w:rsidRPr="0075701E" w:rsidRDefault="002C421F" w:rsidP="00547BD8">
            <w:pPr>
              <w:tabs>
                <w:tab w:val="left" w:pos="898"/>
              </w:tabs>
              <w:jc w:val="left"/>
            </w:pPr>
            <w:r>
              <w:t>16.00 – 18.00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5701E" w:rsidRPr="0075701E" w:rsidRDefault="00ED5B0D" w:rsidP="0075701E">
            <w:pPr>
              <w:tabs>
                <w:tab w:val="left" w:pos="898"/>
              </w:tabs>
              <w:jc w:val="left"/>
            </w:pPr>
            <w:r>
              <w:t>Eski Şehir, Aziz Nikola Klisesi (Eski Camii), İmaret, Mehmet Ali Paşanın Evi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5701E" w:rsidRPr="00593587" w:rsidRDefault="002C421F" w:rsidP="00287850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KAVALA</w:t>
            </w:r>
          </w:p>
        </w:tc>
      </w:tr>
      <w:tr w:rsidR="00ED5B0D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ED5B0D" w:rsidRDefault="00ED5B0D" w:rsidP="00547BD8">
            <w:pPr>
              <w:tabs>
                <w:tab w:val="left" w:pos="898"/>
              </w:tabs>
              <w:jc w:val="left"/>
            </w:pPr>
            <w:r>
              <w:t>19.00 – 21.00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ED5B0D" w:rsidRDefault="00ED5B0D" w:rsidP="0075701E">
            <w:pPr>
              <w:tabs>
                <w:tab w:val="left" w:pos="898"/>
              </w:tabs>
              <w:jc w:val="left"/>
            </w:pPr>
            <w:r>
              <w:t>Hamidiye Köprüsü, Saat Kulesi, Çınar Camii, Hasib Baba Tekkesi, STK Ziyareti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ED5B0D" w:rsidRDefault="00ED5B0D" w:rsidP="00287850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İSKEÇE</w:t>
            </w:r>
          </w:p>
        </w:tc>
      </w:tr>
      <w:tr w:rsidR="00ED5B0D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ED5B0D" w:rsidRPr="0075701E" w:rsidRDefault="00ED5B0D" w:rsidP="00ED5B0D">
            <w:pPr>
              <w:tabs>
                <w:tab w:val="left" w:pos="898"/>
              </w:tabs>
              <w:jc w:val="left"/>
            </w:pPr>
            <w:r>
              <w:t>21.00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ED5B0D" w:rsidRPr="0075701E" w:rsidRDefault="00ED5B0D" w:rsidP="00ED5B0D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ED5B0D" w:rsidRPr="00593587" w:rsidRDefault="00ED5B0D" w:rsidP="00ED5B0D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İSKEÇE</w:t>
            </w:r>
          </w:p>
        </w:tc>
      </w:tr>
      <w:tr w:rsidR="00ED5B0D" w:rsidRPr="0075701E" w:rsidTr="0080127C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ED5B0D" w:rsidRDefault="00A22C0C" w:rsidP="00ED5B0D">
            <w:pPr>
              <w:tabs>
                <w:tab w:val="left" w:pos="898"/>
              </w:tabs>
              <w:jc w:val="left"/>
            </w:pPr>
            <w:r>
              <w:t>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ED5B0D" w:rsidRDefault="00A22C0C" w:rsidP="00ED5B0D">
            <w:pPr>
              <w:tabs>
                <w:tab w:val="left" w:pos="898"/>
              </w:tabs>
              <w:jc w:val="left"/>
            </w:pPr>
            <w:r>
              <w:t>İstanbul’a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ED5B0D" w:rsidRDefault="00A22C0C" w:rsidP="00ED5B0D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İSKEÇE</w:t>
            </w:r>
          </w:p>
        </w:tc>
      </w:tr>
      <w:tr w:rsidR="00ED5B0D" w:rsidRPr="0075701E" w:rsidTr="00313517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ED5B0D" w:rsidRPr="0075701E" w:rsidRDefault="00ED5B0D" w:rsidP="00ED5B0D">
            <w:pPr>
              <w:tabs>
                <w:tab w:val="left" w:pos="898"/>
              </w:tabs>
              <w:rPr>
                <w:b/>
                <w:sz w:val="28"/>
              </w:rPr>
            </w:pP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ED5B0D" w:rsidRPr="0075701E" w:rsidRDefault="00F75F1F" w:rsidP="00ED5B0D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27 Ocak</w:t>
            </w:r>
            <w:r w:rsidR="00FF4755">
              <w:rPr>
                <w:b/>
                <w:sz w:val="28"/>
              </w:rPr>
              <w:t xml:space="preserve"> - Pazartesi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ED5B0D" w:rsidRPr="0075701E" w:rsidRDefault="00ED5B0D" w:rsidP="00ED5B0D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rFonts w:cs="Times New Roman"/>
                <w:b/>
                <w:sz w:val="28"/>
                <w:szCs w:val="24"/>
              </w:rPr>
              <w:t>TÜRKİYE</w:t>
            </w:r>
          </w:p>
        </w:tc>
      </w:tr>
      <w:tr w:rsidR="00ED5B0D" w:rsidRPr="0075701E" w:rsidTr="00930C1F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ED5B0D" w:rsidRPr="0075701E" w:rsidRDefault="00ED5B0D" w:rsidP="00ED5B0D">
            <w:pPr>
              <w:tabs>
                <w:tab w:val="left" w:pos="898"/>
              </w:tabs>
              <w:jc w:val="left"/>
            </w:pPr>
            <w:r w:rsidRPr="0075701E">
              <w:rPr>
                <w:rStyle w:val="sbmessagebody"/>
              </w:rPr>
              <w:t>0</w:t>
            </w:r>
            <w:r w:rsidR="00A22C0C">
              <w:rPr>
                <w:rStyle w:val="sbmessagebody"/>
              </w:rPr>
              <w:t>5</w:t>
            </w:r>
            <w:r w:rsidRPr="0075701E">
              <w:rPr>
                <w:rStyle w:val="sbmessagebody"/>
              </w:rPr>
              <w:t>.00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ED5B0D" w:rsidRPr="0075701E" w:rsidRDefault="00A22C0C" w:rsidP="00ED5B0D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sbmessagebody"/>
              </w:rPr>
              <w:t>Derneğe Varış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ED5B0D" w:rsidRPr="00593587" w:rsidRDefault="00ED5B0D" w:rsidP="00ED5B0D">
            <w:pPr>
              <w:tabs>
                <w:tab w:val="left" w:pos="898"/>
              </w:tabs>
              <w:rPr>
                <w:b/>
              </w:rPr>
            </w:pPr>
            <w:r w:rsidRPr="00593587">
              <w:rPr>
                <w:rStyle w:val="sbmessagebody"/>
                <w:b/>
              </w:rPr>
              <w:t>İSTANBUL</w:t>
            </w:r>
          </w:p>
        </w:tc>
      </w:tr>
      <w:tr w:rsidR="00ED5B0D" w:rsidRPr="0075701E" w:rsidTr="00930C1F">
        <w:tc>
          <w:tcPr>
            <w:tcW w:w="3591" w:type="dxa"/>
            <w:gridSpan w:val="2"/>
            <w:tcBorders>
              <w:top w:val="single" w:sz="18" w:space="0" w:color="00B050"/>
              <w:left w:val="single" w:sz="36" w:space="0" w:color="0070C0"/>
              <w:bottom w:val="single" w:sz="36" w:space="0" w:color="0070C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0112" w:rsidRDefault="00A50112" w:rsidP="00A50112">
            <w:pPr>
              <w:tabs>
                <w:tab w:val="left" w:pos="898"/>
              </w:tabs>
              <w:jc w:val="both"/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 xml:space="preserve">                Gezi Koordinatörü</w:t>
            </w:r>
          </w:p>
          <w:p w:rsidR="00ED5B0D" w:rsidRDefault="00AA2AE4" w:rsidP="00ED5B0D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Yasir İhtiyar</w:t>
            </w:r>
          </w:p>
          <w:p w:rsidR="00F46E80" w:rsidRPr="00593587" w:rsidRDefault="00EB5AED" w:rsidP="00ED5B0D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yasirihtiyar@gmail.com</w:t>
            </w:r>
          </w:p>
        </w:tc>
        <w:tc>
          <w:tcPr>
            <w:tcW w:w="3591" w:type="dxa"/>
            <w:gridSpan w:val="2"/>
            <w:tcBorders>
              <w:top w:val="single" w:sz="18" w:space="0" w:color="00B050"/>
              <w:left w:val="single" w:sz="4" w:space="0" w:color="FFFFFF" w:themeColor="background1"/>
              <w:bottom w:val="single" w:sz="36" w:space="0" w:color="0070C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5B0D" w:rsidRDefault="00CA5559" w:rsidP="00ED5B0D">
            <w:pPr>
              <w:tabs>
                <w:tab w:val="left" w:pos="0"/>
              </w:tabs>
              <w:rPr>
                <w:rStyle w:val="sbmessagebody"/>
                <w:b/>
              </w:rPr>
            </w:pPr>
            <w:hyperlink r:id="rId7" w:history="1">
              <w:r w:rsidR="00ED5B0D" w:rsidRPr="00475FEE">
                <w:rPr>
                  <w:rStyle w:val="Kpr"/>
                  <w:b/>
                </w:rPr>
                <w:t>oncuegitimciler@gmail.com</w:t>
              </w:r>
            </w:hyperlink>
          </w:p>
          <w:p w:rsidR="00ED5B0D" w:rsidRPr="00593587" w:rsidRDefault="00CA5559" w:rsidP="00ED5B0D">
            <w:pPr>
              <w:tabs>
                <w:tab w:val="left" w:pos="0"/>
              </w:tabs>
              <w:rPr>
                <w:rStyle w:val="sbmessagebody"/>
                <w:b/>
              </w:rPr>
            </w:pPr>
            <w:hyperlink r:id="rId8" w:history="1">
              <w:r w:rsidR="00ED5B0D" w:rsidRPr="00475FEE">
                <w:rPr>
                  <w:rStyle w:val="Kpr"/>
                  <w:b/>
                </w:rPr>
                <w:t>www.oncuegitimciler.org.tr</w:t>
              </w:r>
            </w:hyperlink>
          </w:p>
        </w:tc>
        <w:tc>
          <w:tcPr>
            <w:tcW w:w="3592" w:type="dxa"/>
            <w:tcBorders>
              <w:top w:val="single" w:sz="18" w:space="0" w:color="00B050"/>
              <w:left w:val="single" w:sz="4" w:space="0" w:color="FFFFFF" w:themeColor="background1"/>
              <w:bottom w:val="single" w:sz="36" w:space="0" w:color="0070C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ED5B0D" w:rsidRDefault="009A5C2A" w:rsidP="00ED5B0D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Gökhan ERENOĞ</w:t>
            </w:r>
            <w:r w:rsidR="00ED5B0D">
              <w:rPr>
                <w:rStyle w:val="sbmessagebody"/>
                <w:b/>
              </w:rPr>
              <w:t>LU</w:t>
            </w:r>
          </w:p>
          <w:p w:rsidR="00ED5B0D" w:rsidRDefault="00ED5B0D" w:rsidP="00ED5B0D">
            <w:pPr>
              <w:tabs>
                <w:tab w:val="left" w:pos="0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Öncü Eğitimciler YK Başkanı</w:t>
            </w:r>
          </w:p>
          <w:p w:rsidR="00ED5B0D" w:rsidRPr="00593587" w:rsidRDefault="00ED5B0D" w:rsidP="00ED5B0D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0 505 485 22 04</w:t>
            </w:r>
          </w:p>
        </w:tc>
      </w:tr>
    </w:tbl>
    <w:p w:rsidR="00EF4879" w:rsidRPr="00313517" w:rsidRDefault="00EF4879" w:rsidP="004C09D4">
      <w:pPr>
        <w:spacing w:line="360" w:lineRule="auto"/>
        <w:jc w:val="both"/>
        <w:rPr>
          <w:rFonts w:cs="Times New Roman"/>
          <w:sz w:val="2"/>
          <w:szCs w:val="24"/>
        </w:rPr>
      </w:pPr>
    </w:p>
    <w:sectPr w:rsidR="00EF4879" w:rsidRPr="00313517" w:rsidSect="004C09D4">
      <w:headerReference w:type="default" r:id="rId9"/>
      <w:footerReference w:type="default" r:id="rId10"/>
      <w:pgSz w:w="11906" w:h="16838"/>
      <w:pgMar w:top="284" w:right="1417" w:bottom="0" w:left="1417" w:header="1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FF" w:rsidRDefault="00C544FF" w:rsidP="00AC0384">
      <w:r>
        <w:separator/>
      </w:r>
    </w:p>
  </w:endnote>
  <w:endnote w:type="continuationSeparator" w:id="1">
    <w:p w:rsidR="00C544FF" w:rsidRDefault="00C544FF" w:rsidP="00AC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4" w:rsidRDefault="00AC0384" w:rsidP="00930C1F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FF" w:rsidRDefault="00C544FF" w:rsidP="00AC0384">
      <w:r>
        <w:separator/>
      </w:r>
    </w:p>
  </w:footnote>
  <w:footnote w:type="continuationSeparator" w:id="1">
    <w:p w:rsidR="00C544FF" w:rsidRDefault="00C544FF" w:rsidP="00AC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4" w:rsidRPr="00313517" w:rsidRDefault="00AC0384" w:rsidP="00930C1F">
    <w:pPr>
      <w:pStyle w:val="stbilgi"/>
      <w:jc w:val="both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A4"/>
    <w:rsid w:val="000B5ECF"/>
    <w:rsid w:val="000C2BD8"/>
    <w:rsid w:val="000D024F"/>
    <w:rsid w:val="000D1FFD"/>
    <w:rsid w:val="000D23CE"/>
    <w:rsid w:val="000E6246"/>
    <w:rsid w:val="000F072C"/>
    <w:rsid w:val="00104882"/>
    <w:rsid w:val="00134B42"/>
    <w:rsid w:val="002455F3"/>
    <w:rsid w:val="00250B11"/>
    <w:rsid w:val="00287850"/>
    <w:rsid w:val="002A7DEA"/>
    <w:rsid w:val="002B434A"/>
    <w:rsid w:val="002C421F"/>
    <w:rsid w:val="002E5326"/>
    <w:rsid w:val="003054CA"/>
    <w:rsid w:val="00313517"/>
    <w:rsid w:val="00334784"/>
    <w:rsid w:val="00341531"/>
    <w:rsid w:val="003444BC"/>
    <w:rsid w:val="003D4BE9"/>
    <w:rsid w:val="003F7E57"/>
    <w:rsid w:val="0041063E"/>
    <w:rsid w:val="004214EE"/>
    <w:rsid w:val="004253CE"/>
    <w:rsid w:val="004512D2"/>
    <w:rsid w:val="004561FB"/>
    <w:rsid w:val="00474789"/>
    <w:rsid w:val="004B623E"/>
    <w:rsid w:val="004C09D4"/>
    <w:rsid w:val="004D3E34"/>
    <w:rsid w:val="004D4E7F"/>
    <w:rsid w:val="004E183F"/>
    <w:rsid w:val="004F555D"/>
    <w:rsid w:val="005469E9"/>
    <w:rsid w:val="00547BD8"/>
    <w:rsid w:val="00593587"/>
    <w:rsid w:val="005979AD"/>
    <w:rsid w:val="005A0451"/>
    <w:rsid w:val="005A1D02"/>
    <w:rsid w:val="005A5991"/>
    <w:rsid w:val="005D746B"/>
    <w:rsid w:val="00626A74"/>
    <w:rsid w:val="006401E6"/>
    <w:rsid w:val="00641553"/>
    <w:rsid w:val="0064177D"/>
    <w:rsid w:val="006F4A3C"/>
    <w:rsid w:val="006F5DAC"/>
    <w:rsid w:val="007011E3"/>
    <w:rsid w:val="00717038"/>
    <w:rsid w:val="00720D64"/>
    <w:rsid w:val="0075701E"/>
    <w:rsid w:val="00775A62"/>
    <w:rsid w:val="00776361"/>
    <w:rsid w:val="0079337F"/>
    <w:rsid w:val="007D1C47"/>
    <w:rsid w:val="007E71BD"/>
    <w:rsid w:val="0080127C"/>
    <w:rsid w:val="00801B5F"/>
    <w:rsid w:val="008122D8"/>
    <w:rsid w:val="00843E7E"/>
    <w:rsid w:val="00873DDE"/>
    <w:rsid w:val="00895EBA"/>
    <w:rsid w:val="008F6612"/>
    <w:rsid w:val="0090401A"/>
    <w:rsid w:val="00930C1F"/>
    <w:rsid w:val="009862EE"/>
    <w:rsid w:val="009A2EAF"/>
    <w:rsid w:val="009A5C2A"/>
    <w:rsid w:val="00A11D75"/>
    <w:rsid w:val="00A22C0C"/>
    <w:rsid w:val="00A50112"/>
    <w:rsid w:val="00A6061A"/>
    <w:rsid w:val="00A665A4"/>
    <w:rsid w:val="00A902AF"/>
    <w:rsid w:val="00AA2AE4"/>
    <w:rsid w:val="00AA57F7"/>
    <w:rsid w:val="00AB6469"/>
    <w:rsid w:val="00AC0384"/>
    <w:rsid w:val="00AC3577"/>
    <w:rsid w:val="00AF55CE"/>
    <w:rsid w:val="00BC624B"/>
    <w:rsid w:val="00BD25F9"/>
    <w:rsid w:val="00BD30A2"/>
    <w:rsid w:val="00BE123B"/>
    <w:rsid w:val="00BE324B"/>
    <w:rsid w:val="00C544FF"/>
    <w:rsid w:val="00C67B9A"/>
    <w:rsid w:val="00C849A4"/>
    <w:rsid w:val="00CA5559"/>
    <w:rsid w:val="00CD1ED8"/>
    <w:rsid w:val="00D345C7"/>
    <w:rsid w:val="00D44C46"/>
    <w:rsid w:val="00E00D5A"/>
    <w:rsid w:val="00E12E81"/>
    <w:rsid w:val="00E25C86"/>
    <w:rsid w:val="00E3615D"/>
    <w:rsid w:val="00EB5AED"/>
    <w:rsid w:val="00EC6B31"/>
    <w:rsid w:val="00ED5B0D"/>
    <w:rsid w:val="00EE44CA"/>
    <w:rsid w:val="00EF4879"/>
    <w:rsid w:val="00F46E80"/>
    <w:rsid w:val="00F66EE6"/>
    <w:rsid w:val="00F75F1F"/>
    <w:rsid w:val="00FB230F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717038"/>
  </w:style>
  <w:style w:type="character" w:customStyle="1" w:styleId="sbmessagebody">
    <w:name w:val="sb_messagebody"/>
    <w:basedOn w:val="VarsaylanParagrafYazTipi"/>
    <w:rsid w:val="00717038"/>
  </w:style>
  <w:style w:type="paragraph" w:styleId="stbilgi">
    <w:name w:val="header"/>
    <w:basedOn w:val="Normal"/>
    <w:link w:val="stbilgiChar"/>
    <w:uiPriority w:val="99"/>
    <w:semiHidden/>
    <w:unhideWhenUsed/>
    <w:rsid w:val="00AC03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84"/>
  </w:style>
  <w:style w:type="paragraph" w:styleId="Altbilgi">
    <w:name w:val="footer"/>
    <w:basedOn w:val="Normal"/>
    <w:link w:val="AltbilgiChar"/>
    <w:uiPriority w:val="99"/>
    <w:semiHidden/>
    <w:unhideWhenUsed/>
    <w:rsid w:val="00AC03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84"/>
  </w:style>
  <w:style w:type="character" w:styleId="Kpr">
    <w:name w:val="Hyperlink"/>
    <w:basedOn w:val="VarsaylanParagrafYazTipi"/>
    <w:uiPriority w:val="99"/>
    <w:unhideWhenUsed/>
    <w:rsid w:val="00775A62"/>
    <w:rPr>
      <w:color w:val="0000FF"/>
      <w:u w:val="single"/>
    </w:rPr>
  </w:style>
  <w:style w:type="table" w:styleId="TabloKlavuzu">
    <w:name w:val="Table Grid"/>
    <w:basedOn w:val="NormalTablo"/>
    <w:uiPriority w:val="59"/>
    <w:rsid w:val="00EF4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uegitimciler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uegitimcil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FE18-89D4-484D-B8C7-3DF9321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RESUL ARICI</dc:creator>
  <cp:lastModifiedBy>PC</cp:lastModifiedBy>
  <cp:revision>17</cp:revision>
  <dcterms:created xsi:type="dcterms:W3CDTF">2019-09-07T08:20:00Z</dcterms:created>
  <dcterms:modified xsi:type="dcterms:W3CDTF">2019-09-25T20:14:00Z</dcterms:modified>
</cp:coreProperties>
</file>