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1E" w:rsidRDefault="006E3B1E" w:rsidP="006E3B1E">
      <w:pPr>
        <w:jc w:val="center"/>
        <w:rPr>
          <w:b/>
        </w:rPr>
      </w:pPr>
    </w:p>
    <w:p w:rsidR="006348FA" w:rsidRDefault="00186973" w:rsidP="006E3B1E">
      <w:pPr>
        <w:jc w:val="center"/>
        <w:rPr>
          <w:b/>
        </w:rPr>
      </w:pPr>
      <w:r>
        <w:rPr>
          <w:b/>
        </w:rPr>
        <w:t>ÖNCÜ EĞİTİMCİLER KÜLTÜR GEZİLERİ PROGRAMI - 2013</w:t>
      </w:r>
    </w:p>
    <w:p w:rsidR="006348FA" w:rsidRDefault="006348FA" w:rsidP="00BA48AE">
      <w:pPr>
        <w:rPr>
          <w:b/>
        </w:rPr>
      </w:pPr>
    </w:p>
    <w:p w:rsidR="00BA48AE" w:rsidRDefault="00BA48AE" w:rsidP="00BA48AE">
      <w:pPr>
        <w:rPr>
          <w:b/>
        </w:rPr>
      </w:pPr>
      <w:r w:rsidRPr="00DE1F84">
        <w:rPr>
          <w:b/>
        </w:rPr>
        <w:t>Hüdavendigar’ın Huzurunda – Balkan Gezisi</w:t>
      </w:r>
    </w:p>
    <w:p w:rsidR="00E91378" w:rsidRPr="00E91378" w:rsidRDefault="00E91378" w:rsidP="00BA48AE">
      <w:r w:rsidRPr="00E91378">
        <w:t>1389 Kosova savaşında şehid olan I. Murad’ın huzuruna varacağımız bu gezi ile dört ülkede sivil toplum kuruluşları, okullar ve ecdadımızın bırakmış olduğu tarihi eserler ziyaret edilecektir.</w:t>
      </w:r>
    </w:p>
    <w:p w:rsidR="00BA48AE" w:rsidRDefault="00BA48AE" w:rsidP="00BA48AE">
      <w:r>
        <w:t>16 – 2</w:t>
      </w:r>
      <w:r w:rsidR="00AE7B5A">
        <w:t>1</w:t>
      </w:r>
      <w:r>
        <w:t xml:space="preserve"> Mayıs</w:t>
      </w:r>
      <w:r w:rsidR="00DE1F84">
        <w:t xml:space="preserve"> 2013</w:t>
      </w:r>
    </w:p>
    <w:p w:rsidR="00BA48AE" w:rsidRDefault="00BA48AE" w:rsidP="00BA48AE">
      <w:r>
        <w:t>Yunanistan, Makedonya, Kosova, Bulgaristan</w:t>
      </w:r>
    </w:p>
    <w:p w:rsidR="00BA48AE" w:rsidRDefault="00DE1F84" w:rsidP="00BA48AE">
      <w:r>
        <w:t>4 Gün 4 Ülke</w:t>
      </w:r>
    </w:p>
    <w:p w:rsidR="00DE1F84" w:rsidRDefault="00251567" w:rsidP="00BA48AE">
      <w:r>
        <w:t>2</w:t>
      </w:r>
      <w:r w:rsidR="00DE1F84">
        <w:t>50 €</w:t>
      </w:r>
      <w:r>
        <w:t xml:space="preserve"> (+ 100 € Vize)</w:t>
      </w:r>
    </w:p>
    <w:p w:rsidR="00DE1F84" w:rsidRDefault="00DE1F84" w:rsidP="00BA48AE"/>
    <w:p w:rsidR="00DE1F84" w:rsidRPr="00DE1F84" w:rsidRDefault="00E91378" w:rsidP="00BA48AE">
      <w:pPr>
        <w:rPr>
          <w:b/>
        </w:rPr>
      </w:pPr>
      <w:r>
        <w:rPr>
          <w:b/>
        </w:rPr>
        <w:t>Sarı Saltuk’</w:t>
      </w:r>
      <w:r w:rsidR="00DE1F84" w:rsidRPr="00DE1F84">
        <w:rPr>
          <w:b/>
        </w:rPr>
        <w:t>un İzinde – Balkan Gezisi</w:t>
      </w:r>
    </w:p>
    <w:p w:rsidR="00E91378" w:rsidRDefault="00E91378" w:rsidP="00BA48AE">
      <w:r>
        <w:t xml:space="preserve">Balkanların manevi fethini Osmanlı’dan bir asır önce başlatan Kaligra Sultan nam, Muhammed Buhari adlı Yesevi dervişi Sarı Saltuk’un mezarı ile makamlarının bulunduğu yerler ziyaret edilecektir. Bu makamlar Osmanlı öncesi İslamlaşmanın </w:t>
      </w:r>
      <w:r w:rsidR="006348FA">
        <w:t xml:space="preserve">balkanlardaki </w:t>
      </w:r>
      <w:r>
        <w:t xml:space="preserve">izlerini </w:t>
      </w:r>
      <w:r w:rsidR="006348FA">
        <w:t xml:space="preserve">ortaya çıkarmaktadır. </w:t>
      </w:r>
    </w:p>
    <w:p w:rsidR="006348FA" w:rsidRDefault="00D45BA6" w:rsidP="00BA48AE">
      <w:r>
        <w:t xml:space="preserve">Üç </w:t>
      </w:r>
      <w:r w:rsidR="006348FA">
        <w:t>günü Bosna’ya ayrılacak olan bu geziyle ayrıca Müslüman oluşlarının 503. Yıl dönümünün kutlanacağı Ayvaz Dede şenliklerinde Boşnakların yanında olunulacaktır.</w:t>
      </w:r>
    </w:p>
    <w:p w:rsidR="00DE1F84" w:rsidRDefault="00DE1F84" w:rsidP="00BA48AE">
      <w:r>
        <w:t xml:space="preserve">26 Haziran – </w:t>
      </w:r>
      <w:r w:rsidR="00AE7B5A">
        <w:t>6</w:t>
      </w:r>
      <w:r>
        <w:t xml:space="preserve"> Temmuz 2013</w:t>
      </w:r>
    </w:p>
    <w:p w:rsidR="00DE1F84" w:rsidRDefault="00DE1F84" w:rsidP="00BA48AE">
      <w:r>
        <w:t>Bulgaristan, Romanya, Sırbistan, Bosna Hersek, Sancak, Kosova, Arnavutluk, Makedonya, Yunanistan</w:t>
      </w:r>
    </w:p>
    <w:p w:rsidR="00DE1F84" w:rsidRDefault="00DE1F84" w:rsidP="00BA48AE">
      <w:r w:rsidRPr="00DE1F84">
        <w:t>9 Gün 8 Ülke</w:t>
      </w:r>
    </w:p>
    <w:p w:rsidR="00DE1F84" w:rsidRPr="00DE1F84" w:rsidRDefault="00251567" w:rsidP="00BA48AE">
      <w:r>
        <w:t>550</w:t>
      </w:r>
      <w:r w:rsidR="00DE1F84">
        <w:t xml:space="preserve"> €</w:t>
      </w:r>
      <w:r>
        <w:t xml:space="preserve"> (+ 100 € Vize)</w:t>
      </w:r>
    </w:p>
    <w:p w:rsidR="00DE1F84" w:rsidRDefault="00DE1F84" w:rsidP="00BA48AE">
      <w:pPr>
        <w:rPr>
          <w:b/>
        </w:rPr>
      </w:pPr>
    </w:p>
    <w:p w:rsidR="00DE1F84" w:rsidRDefault="00DE1F84" w:rsidP="00BA48AE">
      <w:pPr>
        <w:rPr>
          <w:b/>
        </w:rPr>
      </w:pPr>
      <w:r>
        <w:rPr>
          <w:b/>
        </w:rPr>
        <w:t>Doğu Karadeniz – Anadolu Gezisi</w:t>
      </w:r>
    </w:p>
    <w:p w:rsidR="006348FA" w:rsidRDefault="006348FA" w:rsidP="00BA48AE">
      <w:r>
        <w:t>Batum’u Karadeniz’in bir parçası olarak görüp şehzadeler şehri Amasya’dan yola çıkacağımız bu programla Karadeniz’in tabii güzelliklerini ve tarihini gezme imkanı bulacağız.</w:t>
      </w:r>
    </w:p>
    <w:p w:rsidR="00DE1F84" w:rsidRDefault="00DE1F84" w:rsidP="00BA48AE">
      <w:r>
        <w:t xml:space="preserve">29 Haziran – </w:t>
      </w:r>
      <w:r w:rsidR="00AE7B5A">
        <w:t>7</w:t>
      </w:r>
      <w:r>
        <w:t xml:space="preserve"> Temmuz 2013</w:t>
      </w:r>
    </w:p>
    <w:p w:rsidR="00411EDC" w:rsidRDefault="00411EDC" w:rsidP="00BA48AE">
      <w:r>
        <w:t>Amasya, Samsun, Ordu, Giresun, Trabzon, Rize, Batum, Bayburt, Gümüşhane</w:t>
      </w:r>
    </w:p>
    <w:p w:rsidR="00411EDC" w:rsidRDefault="00251567" w:rsidP="00BA48AE">
      <w:r>
        <w:t>7</w:t>
      </w:r>
      <w:r w:rsidR="00411EDC">
        <w:t xml:space="preserve"> Gün </w:t>
      </w:r>
      <w:r w:rsidR="00E1625B">
        <w:t>9</w:t>
      </w:r>
      <w:r w:rsidR="00411EDC">
        <w:t xml:space="preserve"> Şehir</w:t>
      </w:r>
    </w:p>
    <w:p w:rsidR="00411EDC" w:rsidRDefault="00411EDC" w:rsidP="00BA48AE">
      <w:r>
        <w:t>600 TL</w:t>
      </w:r>
    </w:p>
    <w:p w:rsidR="00411EDC" w:rsidRDefault="00411EDC" w:rsidP="00BA48AE"/>
    <w:p w:rsidR="00411EDC" w:rsidRPr="00411EDC" w:rsidRDefault="00411EDC" w:rsidP="00BA48AE">
      <w:pPr>
        <w:rPr>
          <w:b/>
        </w:rPr>
      </w:pPr>
      <w:r w:rsidRPr="00411EDC">
        <w:rPr>
          <w:b/>
        </w:rPr>
        <w:t>Kuruluşun İzinde I – Anadolu Gezisi</w:t>
      </w:r>
    </w:p>
    <w:p w:rsidR="006348FA" w:rsidRDefault="006348FA" w:rsidP="00BA48AE">
      <w:r>
        <w:t>Doğunun anahtar</w:t>
      </w:r>
      <w:r w:rsidR="00CD2BBA">
        <w:t xml:space="preserve">ını Osmanlı’ya sunan </w:t>
      </w:r>
      <w:r>
        <w:t>İdris-i Bitlisi’yi anma programıyla başlay</w:t>
      </w:r>
      <w:r w:rsidR="00CD2BBA">
        <w:t>ıp Kubbet’ül İslam diye maruf Ahlat şehrinde yapılacak olan bir programla Malazgirt, Çaldıran savaşları hatırlanılacak ve Van gölü çevresindeki 6.000 yıllık tarih ziyaret edilecektir. Bu gezi Anadolu’nun bu günkü dirliğinin miheng noktalarına yapılacak bir ziyaret ıolacaktır.</w:t>
      </w:r>
    </w:p>
    <w:p w:rsidR="00411EDC" w:rsidRDefault="00411EDC" w:rsidP="00BA48AE">
      <w:r>
        <w:t>2</w:t>
      </w:r>
      <w:r w:rsidR="00251567">
        <w:t>3</w:t>
      </w:r>
      <w:r>
        <w:t xml:space="preserve"> – 31 Ağustos 2013</w:t>
      </w:r>
    </w:p>
    <w:p w:rsidR="00411EDC" w:rsidRPr="00DE1F84" w:rsidRDefault="00411EDC" w:rsidP="00BA48AE">
      <w:r>
        <w:t>Darende, Malatya, Bitlis, Ahlat, Malazgirt, Doğubyazıt, Çaldıran, Muradiye, Van, Diyarbakır</w:t>
      </w:r>
    </w:p>
    <w:p w:rsidR="00DE1F84" w:rsidRDefault="00251567" w:rsidP="00BA48AE">
      <w:r>
        <w:t>7</w:t>
      </w:r>
      <w:r w:rsidR="00C565D9">
        <w:t xml:space="preserve"> Gün 6 Şehir</w:t>
      </w:r>
    </w:p>
    <w:p w:rsidR="00C565D9" w:rsidRDefault="00C565D9" w:rsidP="00BA48AE">
      <w:r>
        <w:t>650 TL</w:t>
      </w:r>
    </w:p>
    <w:p w:rsidR="00C565D9" w:rsidRPr="00DE1F84" w:rsidRDefault="00C565D9" w:rsidP="00BA48AE"/>
    <w:p w:rsidR="00BA48AE" w:rsidRDefault="00BA48AE" w:rsidP="00BA48AE">
      <w:pPr>
        <w:rPr>
          <w:b/>
        </w:rPr>
      </w:pPr>
      <w:r w:rsidRPr="00DE1F84">
        <w:rPr>
          <w:b/>
        </w:rPr>
        <w:t>Kurban Kardeşliği II – Kosova</w:t>
      </w:r>
    </w:p>
    <w:p w:rsidR="00CD2BBA" w:rsidRPr="00CD2BBA" w:rsidRDefault="00CD2BBA" w:rsidP="00BA48AE">
      <w:r w:rsidRPr="00CD2BBA">
        <w:t>Bu sene ikincisini yapacağımız programla Kurbanlarımızı Kosova’daki kardeşlerimizle paylaşacağız. Kurbanlarımızın kesimine bizzat tanıklık edip dağıtımında görev alacağız. Bu gezi ile hem kurban ibadetimizi hem de kurbiyetimizi ifa edeceğiz.</w:t>
      </w:r>
    </w:p>
    <w:p w:rsidR="00622089" w:rsidRDefault="00BA48AE">
      <w:r>
        <w:t>11</w:t>
      </w:r>
      <w:r w:rsidR="00DE1F84">
        <w:t xml:space="preserve"> </w:t>
      </w:r>
      <w:r>
        <w:t xml:space="preserve">– 17 </w:t>
      </w:r>
      <w:r w:rsidR="00DE1F84">
        <w:t>E</w:t>
      </w:r>
      <w:r>
        <w:t xml:space="preserve">kim </w:t>
      </w:r>
      <w:r w:rsidR="00DE1F84">
        <w:t>2013</w:t>
      </w:r>
    </w:p>
    <w:p w:rsidR="00BA48AE" w:rsidRDefault="00BA48AE">
      <w:r>
        <w:t>Yunanistan, Makedonya, Arnavutluk, Kosova, Bulgaristan</w:t>
      </w:r>
    </w:p>
    <w:p w:rsidR="00BA48AE" w:rsidRDefault="00251567">
      <w:r>
        <w:t>5</w:t>
      </w:r>
      <w:r w:rsidR="00BA48AE">
        <w:t xml:space="preserve"> </w:t>
      </w:r>
      <w:r w:rsidR="00DE1F84">
        <w:t>G</w:t>
      </w:r>
      <w:r w:rsidR="00BA48AE">
        <w:t>ün</w:t>
      </w:r>
      <w:r w:rsidR="00DE1F84">
        <w:t xml:space="preserve"> </w:t>
      </w:r>
      <w:r w:rsidR="00BA48AE">
        <w:t xml:space="preserve">5 </w:t>
      </w:r>
      <w:r w:rsidR="00DE1F84">
        <w:t>Ü</w:t>
      </w:r>
      <w:r w:rsidR="00BA48AE">
        <w:t>lke</w:t>
      </w:r>
    </w:p>
    <w:p w:rsidR="00BA48AE" w:rsidRDefault="00251567">
      <w:r>
        <w:t>50</w:t>
      </w:r>
      <w:r w:rsidR="00BA48AE">
        <w:t xml:space="preserve">0 € </w:t>
      </w:r>
      <w:r>
        <w:t xml:space="preserve"> (+ 100 € Vize) </w:t>
      </w:r>
      <w:r w:rsidR="00BA48AE">
        <w:t>(Kurban bedeli içinde)</w:t>
      </w:r>
    </w:p>
    <w:sectPr w:rsidR="00BA48AE" w:rsidSect="0062208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5F" w:rsidRDefault="0037355F" w:rsidP="006E3B1E">
      <w:pPr>
        <w:spacing w:after="0" w:line="240" w:lineRule="auto"/>
      </w:pPr>
      <w:r>
        <w:separator/>
      </w:r>
    </w:p>
  </w:endnote>
  <w:endnote w:type="continuationSeparator" w:id="1">
    <w:p w:rsidR="0037355F" w:rsidRDefault="0037355F" w:rsidP="006E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1E" w:rsidRPr="006E3B1E" w:rsidRDefault="006E3B1E" w:rsidP="006E3B1E">
    <w:pPr>
      <w:pStyle w:val="Altbilgi"/>
      <w:jc w:val="center"/>
      <w:rPr>
        <w:sz w:val="18"/>
      </w:rPr>
    </w:pPr>
    <w:r>
      <w:rPr>
        <w:sz w:val="18"/>
      </w:rPr>
      <w:t>Bilgi: Gökhan ERENOĞLU 0 505 485 22 04</w:t>
    </w:r>
  </w:p>
  <w:p w:rsidR="006E3B1E" w:rsidRPr="006E3B1E" w:rsidRDefault="005E7BE4" w:rsidP="006E3B1E">
    <w:pPr>
      <w:pStyle w:val="Altbilgi"/>
      <w:jc w:val="center"/>
      <w:rPr>
        <w:sz w:val="18"/>
      </w:rPr>
    </w:pPr>
    <w:hyperlink r:id="rId1" w:history="1">
      <w:r w:rsidR="006E3B1E" w:rsidRPr="006E3B1E">
        <w:rPr>
          <w:rStyle w:val="Kpr"/>
          <w:sz w:val="18"/>
        </w:rPr>
        <w:t>oncuegitimciler@gmail.com</w:t>
      </w:r>
    </w:hyperlink>
    <w:r w:rsidR="006E3B1E" w:rsidRPr="006E3B1E">
      <w:rPr>
        <w:sz w:val="18"/>
      </w:rPr>
      <w:t xml:space="preserve"> –</w:t>
    </w:r>
    <w:r w:rsidR="006E3B1E">
      <w:rPr>
        <w:sz w:val="18"/>
      </w:rPr>
      <w:t xml:space="preserve"> </w:t>
    </w:r>
    <w:hyperlink r:id="rId2" w:history="1">
      <w:r w:rsidR="006E3B1E" w:rsidRPr="006E3B1E">
        <w:rPr>
          <w:rStyle w:val="Kpr"/>
          <w:sz w:val="18"/>
        </w:rPr>
        <w:t>www.oncuegitimciler.org</w:t>
      </w:r>
    </w:hyperlink>
    <w:r w:rsidR="006E3B1E">
      <w:rPr>
        <w:sz w:val="18"/>
      </w:rPr>
      <w:t xml:space="preserve"> </w:t>
    </w:r>
    <w:r w:rsidR="006E3B1E" w:rsidRPr="006E3B1E">
      <w:rPr>
        <w:sz w:val="18"/>
      </w:rPr>
      <w:t xml:space="preserve">- </w:t>
    </w:r>
    <w:hyperlink r:id="rId3" w:tgtFrame="_blank" w:history="1">
      <w:r w:rsidR="006E3B1E" w:rsidRPr="006E3B1E">
        <w:rPr>
          <w:rStyle w:val="Kpr"/>
          <w:sz w:val="18"/>
        </w:rPr>
        <w:t>twitter.com/oncuegitimciler</w:t>
      </w:r>
    </w:hyperlink>
    <w:r w:rsidR="006E3B1E" w:rsidRPr="006E3B1E">
      <w:rPr>
        <w:sz w:val="18"/>
      </w:rPr>
      <w:t xml:space="preserve"> - </w:t>
    </w:r>
    <w:hyperlink r:id="rId4" w:tgtFrame="_blank" w:history="1">
      <w:r w:rsidR="006E3B1E" w:rsidRPr="006E3B1E">
        <w:rPr>
          <w:rStyle w:val="Kpr"/>
          <w:sz w:val="18"/>
        </w:rPr>
        <w:t>facebook.com/oncuegitimciler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5F" w:rsidRDefault="0037355F" w:rsidP="006E3B1E">
      <w:pPr>
        <w:spacing w:after="0" w:line="240" w:lineRule="auto"/>
      </w:pPr>
      <w:r>
        <w:separator/>
      </w:r>
    </w:p>
  </w:footnote>
  <w:footnote w:type="continuationSeparator" w:id="1">
    <w:p w:rsidR="0037355F" w:rsidRDefault="0037355F" w:rsidP="006E3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1E" w:rsidRDefault="006E3B1E" w:rsidP="006E3B1E">
    <w:pPr>
      <w:jc w:val="center"/>
      <w:rPr>
        <w:b/>
      </w:rPr>
    </w:pPr>
    <w:r>
      <w:rPr>
        <w:b/>
      </w:rPr>
      <w:t>ÖNCÜ EĞİTİMCİLER</w:t>
    </w:r>
  </w:p>
  <w:p w:rsidR="006E3B1E" w:rsidRPr="006E3B1E" w:rsidRDefault="006E3B1E" w:rsidP="006E3B1E">
    <w:pPr>
      <w:jc w:val="center"/>
      <w:rPr>
        <w:b/>
      </w:rPr>
    </w:pPr>
    <w:r>
      <w:rPr>
        <w:b/>
      </w:rPr>
      <w:t>ULUSLARARASI ÖĞRETMEN VE EĞİTİM ÖNCÜLERİ DERNEĞİ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A48AE"/>
    <w:rsid w:val="00186973"/>
    <w:rsid w:val="002061C3"/>
    <w:rsid w:val="00251567"/>
    <w:rsid w:val="0037355F"/>
    <w:rsid w:val="00411EDC"/>
    <w:rsid w:val="005E7BE4"/>
    <w:rsid w:val="00622089"/>
    <w:rsid w:val="006348FA"/>
    <w:rsid w:val="006D44AA"/>
    <w:rsid w:val="006E3B1E"/>
    <w:rsid w:val="007B4467"/>
    <w:rsid w:val="009C21EC"/>
    <w:rsid w:val="00A03C8A"/>
    <w:rsid w:val="00AE7B5A"/>
    <w:rsid w:val="00B035D4"/>
    <w:rsid w:val="00BA48AE"/>
    <w:rsid w:val="00C565D9"/>
    <w:rsid w:val="00CD2BBA"/>
    <w:rsid w:val="00D45BA6"/>
    <w:rsid w:val="00DC0A4D"/>
    <w:rsid w:val="00DE1F84"/>
    <w:rsid w:val="00E1625B"/>
    <w:rsid w:val="00E32E4E"/>
    <w:rsid w:val="00E913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3B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3B1E"/>
  </w:style>
  <w:style w:type="paragraph" w:styleId="Altbilgi">
    <w:name w:val="footer"/>
    <w:basedOn w:val="Normal"/>
    <w:link w:val="AltbilgiChar"/>
    <w:uiPriority w:val="99"/>
    <w:unhideWhenUsed/>
    <w:rsid w:val="006E3B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B1E"/>
  </w:style>
  <w:style w:type="character" w:styleId="Kpr">
    <w:name w:val="Hyperlink"/>
    <w:basedOn w:val="VarsaylanParagrafYazTipi"/>
    <w:uiPriority w:val="99"/>
    <w:unhideWhenUsed/>
    <w:rsid w:val="006E3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oncuegitimciler" TargetMode="External"/><Relationship Id="rId2" Type="http://schemas.openxmlformats.org/officeDocument/2006/relationships/hyperlink" Target="http://www.oncuegitimciler.org" TargetMode="External"/><Relationship Id="rId1" Type="http://schemas.openxmlformats.org/officeDocument/2006/relationships/hyperlink" Target="mailto:oncuegitimciler@gmail.com" TargetMode="External"/><Relationship Id="rId4" Type="http://schemas.openxmlformats.org/officeDocument/2006/relationships/hyperlink" Target="https://www.facebook.com/oncuegitimci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igeder</dc:creator>
  <cp:keywords/>
  <dc:description/>
  <cp:lastModifiedBy>igeder</cp:lastModifiedBy>
  <cp:revision>8</cp:revision>
  <dcterms:created xsi:type="dcterms:W3CDTF">2013-05-07T05:26:00Z</dcterms:created>
  <dcterms:modified xsi:type="dcterms:W3CDTF">2013-05-13T23:04:00Z</dcterms:modified>
</cp:coreProperties>
</file>